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067F1" w14:textId="0E45E19E" w:rsidR="34FB9568" w:rsidRDefault="00DF79D6" w:rsidP="34FB9568">
      <w:pPr>
        <w:spacing w:line="257" w:lineRule="auto"/>
      </w:pPr>
      <w:r>
        <w:rPr>
          <w:rFonts w:ascii="Arial" w:eastAsia="Arial" w:hAnsi="Arial" w:cs="Arial"/>
        </w:rPr>
        <w:t>Leerjaar 5</w:t>
      </w:r>
      <w:r>
        <w:rPr>
          <w:rFonts w:ascii="Arial" w:eastAsia="Arial" w:hAnsi="Arial" w:cs="Arial"/>
        </w:rPr>
        <w:br/>
      </w:r>
      <w:r w:rsidR="28E69CF2" w:rsidRPr="4963C256">
        <w:rPr>
          <w:rFonts w:ascii="Arial" w:eastAsia="Arial" w:hAnsi="Arial" w:cs="Arial"/>
        </w:rPr>
        <w:t>Schoolsoort: vwo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 w:rsidR="28E69CF2" w:rsidRPr="4963C256">
        <w:rPr>
          <w:rFonts w:ascii="Arial" w:eastAsia="Arial" w:hAnsi="Arial" w:cs="Arial"/>
        </w:rPr>
        <w:t>Vak: wiskunde B</w:t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28E69CF2" w:rsidRPr="4963C256">
        <w:rPr>
          <w:rFonts w:ascii="Arial" w:eastAsia="Arial" w:hAnsi="Arial" w:cs="Arial"/>
        </w:rPr>
        <w:t xml:space="preserve">Schooljaar: </w:t>
      </w:r>
      <w:r w:rsidR="28E69CF2" w:rsidRPr="00DF79D6">
        <w:rPr>
          <w:rFonts w:ascii="Arial" w:eastAsia="Arial" w:hAnsi="Arial" w:cs="Arial"/>
        </w:rPr>
        <w:t>2024-2025</w:t>
      </w:r>
    </w:p>
    <w:tbl>
      <w:tblPr>
        <w:tblStyle w:val="Tabelraster"/>
        <w:tblW w:w="13125" w:type="dxa"/>
        <w:tblInd w:w="90" w:type="dxa"/>
        <w:tblLook w:val="04A0" w:firstRow="1" w:lastRow="0" w:firstColumn="1" w:lastColumn="0" w:noHBand="0" w:noVBand="1"/>
      </w:tblPr>
      <w:tblGrid>
        <w:gridCol w:w="918"/>
        <w:gridCol w:w="4467"/>
        <w:gridCol w:w="1549"/>
        <w:gridCol w:w="1041"/>
        <w:gridCol w:w="1244"/>
        <w:gridCol w:w="1302"/>
        <w:gridCol w:w="1052"/>
        <w:gridCol w:w="1256"/>
        <w:gridCol w:w="1256"/>
        <w:gridCol w:w="1256"/>
      </w:tblGrid>
      <w:tr w:rsidR="4963C256" w14:paraId="7DB78BA9" w14:textId="77777777" w:rsidTr="4FC91941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D7236DC" w14:textId="679BAA16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8576559" w14:textId="31B22F0D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E887D5F" w14:textId="6122D63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4963C256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6F620F6A" w14:textId="1BCCF562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A95B050" w14:textId="0C5EEB94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699F314B" w14:textId="340A282B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4C40C810" w14:textId="25139961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D94C6BE" w14:textId="0592174C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0FC2A12B" w14:textId="3EBDAF1D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A9F1DF8" w14:textId="0CDDD1E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61D6192B" w14:textId="69C750CD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AE42866" w14:textId="6CC3E2F2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62B83F7" w14:textId="138D139B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7DD091B9" w14:textId="3C901B80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6B9F2A1D" w14:textId="50633BAC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0994FC79" w14:textId="50395D7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6CCD952" w14:textId="1CD8D3D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4963C256" w14:paraId="559E7F78" w14:textId="77777777" w:rsidTr="4FC91941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465AF1" w14:textId="276D6432" w:rsidR="4963C256" w:rsidRDefault="4963C256">
            <w:r w:rsidRPr="4963C256">
              <w:rPr>
                <w:rFonts w:ascii="Arial" w:eastAsia="Arial" w:hAnsi="Arial" w:cs="Arial"/>
              </w:rPr>
              <w:t>1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A80D7E" w14:textId="714BB787" w:rsidR="4963C256" w:rsidRDefault="4963C256" w:rsidP="4963C256">
            <w:pPr>
              <w:spacing w:line="259" w:lineRule="auto"/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>Goniometrie + Exponentiele en logaritmische functie +herhaling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FBB7FD" w14:textId="529885D9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976A9B" w14:textId="4B08F5DE" w:rsidR="4963C256" w:rsidRDefault="4963C256">
            <w:r w:rsidRPr="4963C256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9AE10" w14:textId="53B6C8BF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D7928A" w14:textId="6ADF2F39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9731D4" w14:textId="1D533325" w:rsidR="4963C256" w:rsidRDefault="4963C256">
            <w:r w:rsidRPr="4963C256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9D66CB" w14:textId="4468A3CE" w:rsidR="4963C256" w:rsidRDefault="4963C256">
            <w:r w:rsidRPr="4963C256">
              <w:rPr>
                <w:rFonts w:ascii="Arial" w:eastAsia="Arial" w:hAnsi="Arial" w:cs="Arial"/>
              </w:rPr>
              <w:t>D,B,C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88057F" w14:textId="7F74E71A" w:rsidR="4963C256" w:rsidRDefault="4963C256">
            <w:r w:rsidRPr="4963C256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735B52" w14:textId="46F6C042" w:rsidR="4963C256" w:rsidRDefault="4963C256">
            <w:r w:rsidRPr="4963C256">
              <w:rPr>
                <w:rFonts w:ascii="Arial" w:eastAsia="Arial" w:hAnsi="Arial" w:cs="Arial"/>
              </w:rPr>
              <w:t>D,B,C</w:t>
            </w:r>
          </w:p>
        </w:tc>
      </w:tr>
      <w:tr w:rsidR="4963C256" w14:paraId="7AE73974" w14:textId="77777777" w:rsidTr="4FC91941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01132E" w14:textId="3C6B1533" w:rsidR="4963C256" w:rsidRDefault="4963C256">
            <w:r w:rsidRPr="4963C256">
              <w:rPr>
                <w:rFonts w:ascii="Arial" w:eastAsia="Arial" w:hAnsi="Arial" w:cs="Arial"/>
              </w:rPr>
              <w:t>2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920BBD" w14:textId="5799AB15" w:rsidR="4963C256" w:rsidRDefault="4963C256" w:rsidP="4963C256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>Exponentiele en logaritmische functie + Meetkunde met vectoren +herhaling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296C15" w14:textId="056B1ABA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021D7E" w14:textId="1067CEBE" w:rsidR="4963C256" w:rsidRDefault="4963C256">
            <w:r w:rsidRPr="4963C256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B39162" w14:textId="56620D34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E53871" w14:textId="26D6AB1A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C951FF" w14:textId="67A6C5F8" w:rsidR="4963C256" w:rsidRDefault="4963C256">
            <w:r w:rsidRPr="4963C256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D658FB" w14:textId="05B5C2CE" w:rsidR="4963C256" w:rsidRDefault="4963C256">
            <w:r w:rsidRPr="4963C256">
              <w:rPr>
                <w:rFonts w:ascii="Arial" w:eastAsia="Arial" w:hAnsi="Arial" w:cs="Arial"/>
              </w:rPr>
              <w:t>B,C,E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A8CC98" w14:textId="05D95AB5" w:rsidR="4963C256" w:rsidRDefault="381CE6AC">
            <w:r w:rsidRPr="4FC91941">
              <w:rPr>
                <w:rFonts w:ascii="Arial" w:eastAsia="Arial" w:hAnsi="Arial" w:cs="Arial"/>
              </w:rPr>
              <w:t>E</w:t>
            </w:r>
            <w:r w:rsidR="1A122E4F" w:rsidRPr="4FC91941">
              <w:rPr>
                <w:rFonts w:ascii="Arial" w:eastAsia="Arial" w:hAnsi="Arial" w:cs="Arial"/>
              </w:rPr>
              <w:t>1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2B704C" w14:textId="28CFCBA9" w:rsidR="4963C256" w:rsidRDefault="4963C256">
            <w:r w:rsidRPr="4963C256">
              <w:rPr>
                <w:rFonts w:ascii="Arial" w:eastAsia="Arial" w:hAnsi="Arial" w:cs="Arial"/>
              </w:rPr>
              <w:t>B,C,E</w:t>
            </w:r>
          </w:p>
        </w:tc>
      </w:tr>
      <w:tr w:rsidR="4963C256" w14:paraId="0540803E" w14:textId="77777777" w:rsidTr="4FC91941">
        <w:trPr>
          <w:trHeight w:val="82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26ED57" w14:textId="027D8DC2" w:rsidR="4963C256" w:rsidRDefault="4963C256">
            <w:r w:rsidRPr="4963C256">
              <w:rPr>
                <w:rFonts w:ascii="Arial" w:eastAsia="Arial" w:hAnsi="Arial" w:cs="Arial"/>
              </w:rPr>
              <w:t>3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97F544" w14:textId="2890320D" w:rsidR="4963C256" w:rsidRDefault="4963C256" w:rsidP="4963C256">
            <w:pPr>
              <w:rPr>
                <w:rFonts w:ascii="Arial" w:eastAsia="Arial" w:hAnsi="Arial" w:cs="Arial"/>
              </w:rPr>
            </w:pPr>
            <w:proofErr w:type="spellStart"/>
            <w:r w:rsidRPr="4963C256">
              <w:rPr>
                <w:rFonts w:ascii="Arial" w:eastAsia="Arial" w:hAnsi="Arial" w:cs="Arial"/>
              </w:rPr>
              <w:t>Intergraalrekening+Keuzeonderwerp+herhaling</w:t>
            </w:r>
            <w:proofErr w:type="spellEnd"/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A8FA38" w14:textId="15143FA7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B1EE61" w14:textId="73F60DF4" w:rsidR="4963C256" w:rsidRDefault="4963C256">
            <w:r w:rsidRPr="4963C256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BE0C50" w14:textId="2E0C4E00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CF263B" w14:textId="46E4F2AC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41DAAF" w14:textId="213EE02E" w:rsidR="4963C256" w:rsidRDefault="4963C256">
            <w:r w:rsidRPr="4963C256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4688C3" w14:textId="7314B45A" w:rsidR="4963C256" w:rsidRDefault="4963C256">
            <w:r w:rsidRPr="4963C256">
              <w:rPr>
                <w:rFonts w:ascii="Arial" w:eastAsia="Arial" w:hAnsi="Arial" w:cs="Arial"/>
              </w:rPr>
              <w:t>C,F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EFC6ED" w14:textId="04727BBB" w:rsidR="4963C256" w:rsidRDefault="4963C256">
            <w:r w:rsidRPr="4963C256">
              <w:rPr>
                <w:rFonts w:ascii="Arial" w:eastAsia="Arial" w:hAnsi="Arial" w:cs="Arial"/>
              </w:rPr>
              <w:t>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67E56A" w14:textId="7066F980" w:rsidR="4963C256" w:rsidRDefault="4963C256">
            <w:r w:rsidRPr="4963C256">
              <w:rPr>
                <w:rFonts w:ascii="Arial" w:eastAsia="Arial" w:hAnsi="Arial" w:cs="Arial"/>
              </w:rPr>
              <w:t>C</w:t>
            </w:r>
          </w:p>
        </w:tc>
      </w:tr>
      <w:tr w:rsidR="4963C256" w14:paraId="24121AC9" w14:textId="77777777" w:rsidTr="4FC91941">
        <w:trPr>
          <w:trHeight w:val="300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5ED2B6" w14:textId="511951EE" w:rsidR="4963C256" w:rsidRDefault="4963C256">
            <w:r w:rsidRPr="4963C256">
              <w:rPr>
                <w:rFonts w:ascii="Arial" w:eastAsia="Arial" w:hAnsi="Arial" w:cs="Arial"/>
              </w:rPr>
              <w:t>4</w:t>
            </w:r>
          </w:p>
        </w:tc>
        <w:tc>
          <w:tcPr>
            <w:tcW w:w="2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6BBF8" w14:textId="16EAC4AF" w:rsidR="4963C256" w:rsidRDefault="4963C256" w:rsidP="4963C256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 xml:space="preserve">Goniometrische </w:t>
            </w:r>
            <w:proofErr w:type="spellStart"/>
            <w:r w:rsidRPr="4963C256">
              <w:rPr>
                <w:rFonts w:ascii="Arial" w:eastAsia="Arial" w:hAnsi="Arial" w:cs="Arial"/>
              </w:rPr>
              <w:t>formules+Keuzeonderwerp</w:t>
            </w:r>
            <w:proofErr w:type="spellEnd"/>
            <w:r w:rsidRPr="4963C256">
              <w:rPr>
                <w:rFonts w:ascii="Arial" w:eastAsia="Arial" w:hAnsi="Arial" w:cs="Arial"/>
              </w:rPr>
              <w:t xml:space="preserve"> + herhaling</w:t>
            </w:r>
          </w:p>
        </w:tc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531116" w14:textId="1E78883E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1C83F9" w14:textId="055E5A99" w:rsidR="4963C256" w:rsidRDefault="4963C256">
            <w:r w:rsidRPr="4963C256">
              <w:rPr>
                <w:rFonts w:ascii="Arial" w:eastAsia="Arial" w:hAnsi="Arial" w:cs="Arial"/>
              </w:rPr>
              <w:t>7% (1x)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FEAAB3" w14:textId="4A5EC294" w:rsidR="4963C256" w:rsidRDefault="4963C256">
            <w:r w:rsidRPr="4963C256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6392C1" w14:textId="324E26E8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38163" w14:textId="1BB438E5" w:rsidR="4963C256" w:rsidRDefault="4963C256">
            <w:r w:rsidRPr="4963C256">
              <w:rPr>
                <w:rFonts w:ascii="Arial" w:eastAsia="Arial" w:hAnsi="Arial" w:cs="Arial"/>
              </w:rPr>
              <w:t>80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587C7E" w14:textId="628A33EB" w:rsidR="4963C256" w:rsidRDefault="4963C256">
            <w:r w:rsidRPr="4963C256">
              <w:rPr>
                <w:rFonts w:ascii="Arial" w:eastAsia="Arial" w:hAnsi="Arial" w:cs="Arial"/>
              </w:rPr>
              <w:t>D,E,F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D260FA" w14:textId="229430AC" w:rsidR="4963C256" w:rsidRDefault="4963C256">
            <w:r w:rsidRPr="4963C256">
              <w:rPr>
                <w:rFonts w:ascii="Arial" w:eastAsia="Arial" w:hAnsi="Arial" w:cs="Arial"/>
              </w:rPr>
              <w:t>E,F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883D5B" w14:textId="5A287405" w:rsidR="4963C256" w:rsidRDefault="4963C256">
            <w:r w:rsidRPr="4963C256">
              <w:rPr>
                <w:rFonts w:ascii="Arial" w:eastAsia="Arial" w:hAnsi="Arial" w:cs="Arial"/>
              </w:rPr>
              <w:t>D</w:t>
            </w:r>
          </w:p>
        </w:tc>
      </w:tr>
    </w:tbl>
    <w:p w14:paraId="2914C6F5" w14:textId="74C3239B" w:rsidR="34FB9568" w:rsidRDefault="28E69CF2" w:rsidP="4FC91941">
      <w:pPr>
        <w:spacing w:line="257" w:lineRule="auto"/>
        <w:rPr>
          <w:rFonts w:ascii="Arial" w:eastAsia="Arial" w:hAnsi="Arial" w:cs="Arial"/>
        </w:rPr>
      </w:pPr>
      <w:r w:rsidRPr="4FC91941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215"/>
      </w:tblGrid>
      <w:tr w:rsidR="4FC91941" w14:paraId="6731D966" w14:textId="77777777" w:rsidTr="4FC91941">
        <w:trPr>
          <w:trHeight w:val="300"/>
        </w:trPr>
        <w:tc>
          <w:tcPr>
            <w:tcW w:w="13215" w:type="dxa"/>
          </w:tcPr>
          <w:p w14:paraId="60E94C7E" w14:textId="6708F738" w:rsidR="662894F6" w:rsidRDefault="662894F6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Methode: Getal en Ruimte editie 12 deel 2 +deel 3</w:t>
            </w:r>
          </w:p>
          <w:p w14:paraId="7582AE6A" w14:textId="09BF2EBD" w:rsidR="662894F6" w:rsidRDefault="662894F6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Hulpmiddelen bij toetsen: Alléén een grafiH12sche rekenmachine in examenstand</w:t>
            </w:r>
          </w:p>
          <w:p w14:paraId="48CC41DC" w14:textId="5B585A47" w:rsidR="662894F6" w:rsidRDefault="662894F6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0868DF90" w14:textId="77777777" w:rsidR="00DF79D6" w:rsidRDefault="28E69CF2" w:rsidP="34FB9568">
      <w:pPr>
        <w:spacing w:line="257" w:lineRule="auto"/>
        <w:rPr>
          <w:rFonts w:ascii="Arial" w:eastAsia="Arial" w:hAnsi="Arial" w:cs="Arial"/>
        </w:rPr>
      </w:pPr>
      <w:r w:rsidRPr="4FC91941">
        <w:rPr>
          <w:rFonts w:ascii="Arial" w:eastAsia="Arial" w:hAnsi="Arial" w:cs="Arial"/>
        </w:rPr>
        <w:t xml:space="preserve"> </w:t>
      </w:r>
    </w:p>
    <w:p w14:paraId="76EC047D" w14:textId="77777777" w:rsidR="00DF79D6" w:rsidRDefault="00DF79D6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222FEA6" w14:textId="6482BE11" w:rsidR="34FB9568" w:rsidRDefault="28E69CF2" w:rsidP="34FB9568">
      <w:pPr>
        <w:spacing w:line="257" w:lineRule="auto"/>
      </w:pPr>
      <w:r w:rsidRPr="4FC91941">
        <w:rPr>
          <w:rFonts w:ascii="Arial" w:eastAsia="Arial" w:hAnsi="Arial" w:cs="Arial"/>
        </w:rPr>
        <w:lastRenderedPageBreak/>
        <w:t>Leerjaar: 6</w:t>
      </w:r>
      <w:r w:rsidR="00DF79D6">
        <w:rPr>
          <w:rFonts w:ascii="Arial" w:eastAsia="Arial" w:hAnsi="Arial" w:cs="Arial"/>
        </w:rPr>
        <w:br/>
      </w:r>
      <w:r w:rsidRPr="4963C256">
        <w:rPr>
          <w:rFonts w:ascii="Arial" w:eastAsia="Arial" w:hAnsi="Arial" w:cs="Arial"/>
        </w:rPr>
        <w:t>Schoolsoort: vwo</w:t>
      </w:r>
      <w:r w:rsidR="00DF79D6">
        <w:rPr>
          <w:rFonts w:ascii="Arial" w:eastAsia="Arial" w:hAnsi="Arial" w:cs="Arial"/>
        </w:rPr>
        <w:br/>
      </w:r>
      <w:r w:rsidRPr="4FC91941">
        <w:rPr>
          <w:rFonts w:ascii="Arial" w:eastAsia="Arial" w:hAnsi="Arial" w:cs="Arial"/>
        </w:rPr>
        <w:t>Vak: wiskunde B</w:t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="34FB9568">
        <w:tab/>
      </w:r>
      <w:r w:rsidRPr="00DF79D6">
        <w:rPr>
          <w:rFonts w:ascii="Arial" w:eastAsia="Arial" w:hAnsi="Arial" w:cs="Arial"/>
        </w:rPr>
        <w:t>Schooljaar: 2025-2026</w:t>
      </w:r>
    </w:p>
    <w:tbl>
      <w:tblPr>
        <w:tblStyle w:val="Tabelraster"/>
        <w:tblW w:w="14500" w:type="dxa"/>
        <w:tblInd w:w="-10" w:type="dxa"/>
        <w:tblLook w:val="04A0" w:firstRow="1" w:lastRow="0" w:firstColumn="1" w:lastColumn="0" w:noHBand="0" w:noVBand="1"/>
      </w:tblPr>
      <w:tblGrid>
        <w:gridCol w:w="1025"/>
        <w:gridCol w:w="2473"/>
        <w:gridCol w:w="1659"/>
        <w:gridCol w:w="1109"/>
        <w:gridCol w:w="1329"/>
        <w:gridCol w:w="1665"/>
        <w:gridCol w:w="1121"/>
        <w:gridCol w:w="1342"/>
        <w:gridCol w:w="1435"/>
        <w:gridCol w:w="1342"/>
      </w:tblGrid>
      <w:tr w:rsidR="4963C256" w14:paraId="14481B13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A532408" w14:textId="333E186F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Periode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6D0F2D1" w14:textId="47F2744C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1B54F581" w14:textId="799ECB2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Toets</w:t>
            </w:r>
            <w:r>
              <w:br/>
            </w:r>
            <w:r w:rsidRPr="4963C256">
              <w:rPr>
                <w:rFonts w:ascii="Arial" w:eastAsia="Arial" w:hAnsi="Arial" w:cs="Arial"/>
                <w:color w:val="FFFFFF" w:themeColor="background1"/>
              </w:rPr>
              <w:t xml:space="preserve"> vorm</w:t>
            </w:r>
          </w:p>
          <w:p w14:paraId="71EF1A6A" w14:textId="0129A918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72DFFB2" w14:textId="681C1521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Weging</w:t>
            </w:r>
          </w:p>
          <w:p w14:paraId="7EE162F8" w14:textId="09EB11AE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(%)</w:t>
            </w:r>
          </w:p>
          <w:p w14:paraId="07433AAA" w14:textId="66EF8E74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0CC5A903" w14:textId="673409C2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Herkansing</w:t>
            </w:r>
          </w:p>
          <w:p w14:paraId="1E4CC158" w14:textId="7DB58BF4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32C5D58" w14:textId="668CD432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21C03D2D" w14:textId="7EEC2543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Tijdsduur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54FCE4C6" w14:textId="347104AD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3A77942D" w14:textId="509217DA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toets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3F9C105A" w14:textId="2F7BA90F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Verplichte</w:t>
            </w:r>
          </w:p>
          <w:p w14:paraId="512FD7E9" w14:textId="223C25EB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</w:t>
            </w:r>
          </w:p>
          <w:p w14:paraId="175CAE8B" w14:textId="3B74DCC2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SE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  <w:tcMar>
              <w:left w:w="108" w:type="dxa"/>
              <w:right w:w="108" w:type="dxa"/>
            </w:tcMar>
          </w:tcPr>
          <w:p w14:paraId="47F0EF8C" w14:textId="23BD623E" w:rsidR="4963C256" w:rsidRDefault="4963C256">
            <w:r w:rsidRPr="4963C256">
              <w:rPr>
                <w:rFonts w:ascii="Arial" w:eastAsia="Arial" w:hAnsi="Arial" w:cs="Arial"/>
                <w:color w:val="FFFFFF" w:themeColor="background1"/>
              </w:rPr>
              <w:t>Eindtermen Ce</w:t>
            </w:r>
          </w:p>
        </w:tc>
      </w:tr>
      <w:tr w:rsidR="4963C256" w14:paraId="0793EEC2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E46113" w14:textId="476ABC8E" w:rsidR="4963C256" w:rsidRDefault="4963C256">
            <w:r w:rsidRPr="4963C256">
              <w:rPr>
                <w:rFonts w:ascii="Arial" w:eastAsia="Arial" w:hAnsi="Arial" w:cs="Arial"/>
              </w:rPr>
              <w:t>1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85DD7" w14:textId="1B5635C3" w:rsidR="4963C256" w:rsidRDefault="4963C256" w:rsidP="4963C256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>Limieten en asymptoten + Meetkunde toepassen + herhaling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AF3435" w14:textId="4F8E2C36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413009" w14:textId="2DCB7A42" w:rsidR="4963C256" w:rsidRDefault="4963C256">
            <w:r w:rsidRPr="4963C256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791469" w14:textId="2A6BB40D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D2F4D" w14:textId="2557DF7A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59669" w14:textId="1D53B783" w:rsidR="4963C256" w:rsidRDefault="4963C256" w:rsidP="4963C256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6D6A4C" w14:textId="0BACD6C3" w:rsidR="4963C256" w:rsidRDefault="4963C256">
            <w:r w:rsidRPr="4963C256">
              <w:rPr>
                <w:rFonts w:ascii="Arial" w:eastAsia="Arial" w:hAnsi="Arial" w:cs="Arial"/>
              </w:rPr>
              <w:t>B,E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7E488B" w14:textId="760455EE" w:rsidR="4963C256" w:rsidRDefault="4963C256">
            <w:r w:rsidRPr="4963C256">
              <w:rPr>
                <w:rFonts w:ascii="Arial" w:eastAsia="Arial" w:hAnsi="Arial" w:cs="Arial"/>
              </w:rPr>
              <w:t>E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C1876F" w14:textId="7CFCF55E" w:rsidR="4963C256" w:rsidRDefault="4963C256">
            <w:r w:rsidRPr="4963C256">
              <w:rPr>
                <w:rFonts w:ascii="Arial" w:eastAsia="Arial" w:hAnsi="Arial" w:cs="Arial"/>
              </w:rPr>
              <w:t>B,E</w:t>
            </w:r>
          </w:p>
        </w:tc>
      </w:tr>
      <w:tr w:rsidR="4963C256" w14:paraId="7DD75E2E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CF8C39" w14:textId="155FB759" w:rsidR="4963C256" w:rsidRDefault="4963C256">
            <w:r w:rsidRPr="4963C256">
              <w:rPr>
                <w:rFonts w:ascii="Arial" w:eastAsia="Arial" w:hAnsi="Arial" w:cs="Arial"/>
              </w:rPr>
              <w:t>2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54F200" w14:textId="2457C67D" w:rsidR="4963C256" w:rsidRDefault="4963C256" w:rsidP="4963C256">
            <w:pPr>
              <w:rPr>
                <w:rFonts w:ascii="Arial" w:eastAsia="Arial" w:hAnsi="Arial" w:cs="Arial"/>
              </w:rPr>
            </w:pPr>
            <w:r w:rsidRPr="4963C256">
              <w:rPr>
                <w:rFonts w:ascii="Arial" w:eastAsia="Arial" w:hAnsi="Arial" w:cs="Arial"/>
              </w:rPr>
              <w:t>Meetkunde toepassen +Afgeleiden en primitieven + herhaling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3FFFF" w14:textId="0981FDCE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C62150" w14:textId="3F7F3B77" w:rsidR="4963C256" w:rsidRDefault="4963C256">
            <w:r w:rsidRPr="4963C256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F9D31C" w14:textId="337568D8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854310" w14:textId="6DDD1E7D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E41A895" w14:textId="7D78E85A" w:rsidR="4963C256" w:rsidRDefault="4963C256">
            <w:r w:rsidRPr="4963C256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5F63B9" w14:textId="559E1192" w:rsidR="4963C256" w:rsidRDefault="4963C256">
            <w:r w:rsidRPr="4963C256">
              <w:rPr>
                <w:rFonts w:ascii="Arial" w:eastAsia="Arial" w:hAnsi="Arial" w:cs="Arial"/>
              </w:rPr>
              <w:t xml:space="preserve">E,C 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F2465C" w14:textId="4F4AF686" w:rsidR="4963C256" w:rsidRDefault="4963C256">
            <w:r w:rsidRPr="4963C256">
              <w:rPr>
                <w:rFonts w:ascii="Arial" w:eastAsia="Arial" w:hAnsi="Arial" w:cs="Arial"/>
              </w:rPr>
              <w:t>E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E69B70" w14:textId="4B3E8124" w:rsidR="4963C256" w:rsidRDefault="4963C256">
            <w:r w:rsidRPr="4963C256">
              <w:rPr>
                <w:rFonts w:ascii="Arial" w:eastAsia="Arial" w:hAnsi="Arial" w:cs="Arial"/>
              </w:rPr>
              <w:t>E,C</w:t>
            </w:r>
          </w:p>
        </w:tc>
      </w:tr>
      <w:tr w:rsidR="4963C256" w14:paraId="6B95FD69" w14:textId="77777777" w:rsidTr="4FC91941">
        <w:trPr>
          <w:trHeight w:val="300"/>
        </w:trPr>
        <w:tc>
          <w:tcPr>
            <w:tcW w:w="10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F72E25" w14:textId="0A37533D" w:rsidR="4963C256" w:rsidRDefault="4963C256">
            <w:r w:rsidRPr="4963C256">
              <w:rPr>
                <w:rFonts w:ascii="Arial" w:eastAsia="Arial" w:hAnsi="Arial" w:cs="Arial"/>
              </w:rPr>
              <w:t>3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2C96F1" w14:textId="569F58A0" w:rsidR="4963C256" w:rsidRDefault="4963C256" w:rsidP="4963C256">
            <w:pPr>
              <w:spacing w:line="259" w:lineRule="auto"/>
            </w:pPr>
            <w:r w:rsidRPr="4963C256">
              <w:rPr>
                <w:rFonts w:ascii="Arial" w:eastAsia="Arial" w:hAnsi="Arial" w:cs="Arial"/>
              </w:rPr>
              <w:t>Alle examenstof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A3F2BA" w14:textId="35450243" w:rsidR="4963C256" w:rsidRDefault="4963C256">
            <w:r w:rsidRPr="4963C256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A5F14" w14:textId="39C65727" w:rsidR="4963C256" w:rsidRDefault="4963C256">
            <w:r w:rsidRPr="4963C256">
              <w:rPr>
                <w:rFonts w:ascii="Arial" w:eastAsia="Arial" w:hAnsi="Arial" w:cs="Arial"/>
              </w:rPr>
              <w:t xml:space="preserve">24% </w:t>
            </w:r>
          </w:p>
        </w:tc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C635ED7" w14:textId="170AB08E" w:rsidR="4963C256" w:rsidRDefault="4963C256">
            <w:r w:rsidRPr="4963C256">
              <w:rPr>
                <w:rFonts w:ascii="Arial" w:eastAsia="Arial" w:hAnsi="Arial" w:cs="Arial"/>
              </w:rPr>
              <w:t>ja</w:t>
            </w:r>
          </w:p>
        </w:tc>
        <w:tc>
          <w:tcPr>
            <w:tcW w:w="1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A17534" w14:textId="31C51F8B" w:rsidR="4963C256" w:rsidRDefault="4963C256">
            <w:r w:rsidRPr="4963C256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023C32" w14:textId="79DA9F44" w:rsidR="4963C256" w:rsidRDefault="4963C256">
            <w:r w:rsidRPr="4963C256">
              <w:rPr>
                <w:rFonts w:ascii="Arial" w:eastAsia="Arial" w:hAnsi="Arial" w:cs="Arial"/>
              </w:rPr>
              <w:t>120</w:t>
            </w:r>
          </w:p>
        </w:tc>
        <w:tc>
          <w:tcPr>
            <w:tcW w:w="1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9BAB4" w14:textId="10DBDC52" w:rsidR="4963C256" w:rsidRDefault="4963C256">
            <w:r w:rsidRPr="4963C256">
              <w:rPr>
                <w:rFonts w:ascii="Arial" w:eastAsia="Arial" w:hAnsi="Arial" w:cs="Arial"/>
              </w:rPr>
              <w:t>A,B,C,D,E</w:t>
            </w:r>
          </w:p>
        </w:tc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0E208B" w14:textId="20CF746B" w:rsidR="4963C256" w:rsidRDefault="4963C256">
            <w:r w:rsidRPr="4963C256">
              <w:rPr>
                <w:rFonts w:ascii="Arial" w:eastAsia="Arial" w:hAnsi="Arial" w:cs="Arial"/>
              </w:rPr>
              <w:t>A,E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AF55CB" w14:textId="5FD554DC" w:rsidR="4963C256" w:rsidRDefault="4963C256">
            <w:r w:rsidRPr="4963C256">
              <w:rPr>
                <w:rFonts w:ascii="Arial" w:eastAsia="Arial" w:hAnsi="Arial" w:cs="Arial"/>
              </w:rPr>
              <w:t>B,C,D</w:t>
            </w:r>
          </w:p>
        </w:tc>
      </w:tr>
    </w:tbl>
    <w:p w14:paraId="521F405B" w14:textId="48871EA1" w:rsidR="34FB9568" w:rsidRDefault="28E69CF2" w:rsidP="34FB9568">
      <w:pPr>
        <w:spacing w:line="257" w:lineRule="auto"/>
      </w:pPr>
      <w:r w:rsidRPr="4FC91941">
        <w:rPr>
          <w:rFonts w:ascii="Arial" w:eastAsia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505"/>
      </w:tblGrid>
      <w:tr w:rsidR="4FC91941" w14:paraId="66E3E03D" w14:textId="77777777" w:rsidTr="4FC91941">
        <w:trPr>
          <w:trHeight w:val="300"/>
        </w:trPr>
        <w:tc>
          <w:tcPr>
            <w:tcW w:w="14505" w:type="dxa"/>
          </w:tcPr>
          <w:p w14:paraId="7C997849" w14:textId="26CC9B67" w:rsidR="6DE4294D" w:rsidRDefault="6DE4294D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Methode: Getal en Ruimte editie 12 deel 1 +deel 2+deel 3+deel 4</w:t>
            </w:r>
          </w:p>
          <w:p w14:paraId="5EB79AA1" w14:textId="454074D4" w:rsidR="6DE4294D" w:rsidRDefault="6DE4294D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Hulpmiddelen bij toetsen: Alléén een grafische rekenmachine in examenstand</w:t>
            </w:r>
          </w:p>
          <w:p w14:paraId="25B76FAB" w14:textId="142AD25D" w:rsidR="6DE4294D" w:rsidRDefault="6DE4294D" w:rsidP="4FC91941">
            <w:pPr>
              <w:spacing w:line="257" w:lineRule="auto"/>
            </w:pPr>
            <w:r w:rsidRPr="4FC91941">
              <w:rPr>
                <w:rFonts w:ascii="Arial" w:eastAsia="Arial" w:hAnsi="Arial" w:cs="Arial"/>
              </w:rPr>
              <w:t>Opmerkingen: Geen</w:t>
            </w:r>
          </w:p>
        </w:tc>
      </w:tr>
    </w:tbl>
    <w:p w14:paraId="4F77997C" w14:textId="22AE7E9F" w:rsidR="60C407F7" w:rsidRDefault="60C407F7" w:rsidP="4FC91941">
      <w:pPr>
        <w:spacing w:line="257" w:lineRule="auto"/>
        <w:rPr>
          <w:rFonts w:ascii="Arial" w:eastAsia="Arial" w:hAnsi="Arial" w:cs="Arial"/>
        </w:rPr>
      </w:pPr>
    </w:p>
    <w:sectPr w:rsidR="60C407F7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6F49F"/>
    <w:rsid w:val="001945A3"/>
    <w:rsid w:val="002648E1"/>
    <w:rsid w:val="00273E29"/>
    <w:rsid w:val="002D1847"/>
    <w:rsid w:val="002D47FF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4D7A54"/>
    <w:rsid w:val="00526FEE"/>
    <w:rsid w:val="00562668"/>
    <w:rsid w:val="005F549C"/>
    <w:rsid w:val="00723122"/>
    <w:rsid w:val="00751D3E"/>
    <w:rsid w:val="00763B2B"/>
    <w:rsid w:val="007B5D2B"/>
    <w:rsid w:val="007F4F5E"/>
    <w:rsid w:val="008248F2"/>
    <w:rsid w:val="00844932"/>
    <w:rsid w:val="00860F8A"/>
    <w:rsid w:val="0088425E"/>
    <w:rsid w:val="00897725"/>
    <w:rsid w:val="008D9262"/>
    <w:rsid w:val="008E7A68"/>
    <w:rsid w:val="00930E4A"/>
    <w:rsid w:val="00971D1E"/>
    <w:rsid w:val="009A6558"/>
    <w:rsid w:val="00AE798E"/>
    <w:rsid w:val="00B1750C"/>
    <w:rsid w:val="00B42EDD"/>
    <w:rsid w:val="00B57653"/>
    <w:rsid w:val="00B654A0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DF79D6"/>
    <w:rsid w:val="00E05674"/>
    <w:rsid w:val="00E25B72"/>
    <w:rsid w:val="00E37C53"/>
    <w:rsid w:val="00E37DE4"/>
    <w:rsid w:val="00E54980"/>
    <w:rsid w:val="00E968D3"/>
    <w:rsid w:val="00F312E0"/>
    <w:rsid w:val="01C02765"/>
    <w:rsid w:val="0324FE59"/>
    <w:rsid w:val="05A372B4"/>
    <w:rsid w:val="07A78DEF"/>
    <w:rsid w:val="08E972AD"/>
    <w:rsid w:val="0972EDEA"/>
    <w:rsid w:val="0BD69DA9"/>
    <w:rsid w:val="0CFCC8DA"/>
    <w:rsid w:val="0DE34E83"/>
    <w:rsid w:val="0E1A0E6B"/>
    <w:rsid w:val="0E5423B6"/>
    <w:rsid w:val="109972F1"/>
    <w:rsid w:val="1239C817"/>
    <w:rsid w:val="15FC52EE"/>
    <w:rsid w:val="16F24AD5"/>
    <w:rsid w:val="1A122E4F"/>
    <w:rsid w:val="1CA2B3CB"/>
    <w:rsid w:val="1E155C29"/>
    <w:rsid w:val="1F449295"/>
    <w:rsid w:val="215D199A"/>
    <w:rsid w:val="21CC87E4"/>
    <w:rsid w:val="23A2E58B"/>
    <w:rsid w:val="26751D45"/>
    <w:rsid w:val="26B547AC"/>
    <w:rsid w:val="27E9EBC3"/>
    <w:rsid w:val="28E69CF2"/>
    <w:rsid w:val="2970BE57"/>
    <w:rsid w:val="2AAB4D03"/>
    <w:rsid w:val="3050035F"/>
    <w:rsid w:val="327AF95A"/>
    <w:rsid w:val="34FB9568"/>
    <w:rsid w:val="3661FBA9"/>
    <w:rsid w:val="381CE6AC"/>
    <w:rsid w:val="395BE362"/>
    <w:rsid w:val="3BFD3DB3"/>
    <w:rsid w:val="3D0BC0F9"/>
    <w:rsid w:val="3DEC7B6D"/>
    <w:rsid w:val="3F4B53CA"/>
    <w:rsid w:val="3F61836F"/>
    <w:rsid w:val="3FE77643"/>
    <w:rsid w:val="40930009"/>
    <w:rsid w:val="41808805"/>
    <w:rsid w:val="45A27E38"/>
    <w:rsid w:val="468E7E76"/>
    <w:rsid w:val="486DA956"/>
    <w:rsid w:val="4963C256"/>
    <w:rsid w:val="4975918D"/>
    <w:rsid w:val="4B2220B5"/>
    <w:rsid w:val="4BE8116D"/>
    <w:rsid w:val="4DB095F4"/>
    <w:rsid w:val="4F5380BD"/>
    <w:rsid w:val="4FC91941"/>
    <w:rsid w:val="51014818"/>
    <w:rsid w:val="523791F8"/>
    <w:rsid w:val="529B044D"/>
    <w:rsid w:val="550A02C9"/>
    <w:rsid w:val="566D011D"/>
    <w:rsid w:val="57F402DE"/>
    <w:rsid w:val="59A00C3F"/>
    <w:rsid w:val="5D6BA6B7"/>
    <w:rsid w:val="5DFF8EC3"/>
    <w:rsid w:val="5F0E153A"/>
    <w:rsid w:val="60C407F7"/>
    <w:rsid w:val="62ABA282"/>
    <w:rsid w:val="644A1375"/>
    <w:rsid w:val="662894F6"/>
    <w:rsid w:val="667134AE"/>
    <w:rsid w:val="6690A061"/>
    <w:rsid w:val="6796D907"/>
    <w:rsid w:val="6BC27B9A"/>
    <w:rsid w:val="6DE4294D"/>
    <w:rsid w:val="6EFB385F"/>
    <w:rsid w:val="6F672F7F"/>
    <w:rsid w:val="70527D48"/>
    <w:rsid w:val="7321082A"/>
    <w:rsid w:val="7846EF67"/>
    <w:rsid w:val="7B2929B1"/>
    <w:rsid w:val="7C015F1F"/>
    <w:rsid w:val="7DAE9B1F"/>
    <w:rsid w:val="7F64D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76F453-1D3E-4B21-A2A5-6B645432F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0C5A01-2CF8-4032-9A59-75EBE51F614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1241</Characters>
  <Application>Microsoft Office Word</Application>
  <DocSecurity>0</DocSecurity>
  <Lines>10</Lines>
  <Paragraphs>2</Paragraphs>
  <ScaleCrop>false</ScaleCrop>
  <Company>Landstede Groep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45</cp:revision>
  <dcterms:created xsi:type="dcterms:W3CDTF">2023-06-06T09:17:00Z</dcterms:created>
  <dcterms:modified xsi:type="dcterms:W3CDTF">2024-09-19T11:49:00Z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